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8D81" w14:textId="77777777" w:rsidR="00AF264E" w:rsidRDefault="00AF264E">
      <w:pPr>
        <w:rPr>
          <w:rFonts w:hint="eastAsia"/>
        </w:rPr>
      </w:pPr>
    </w:p>
    <w:p w14:paraId="6BFD2A91" w14:textId="77777777" w:rsidR="00AF264E" w:rsidRDefault="00AF264E">
      <w:pPr>
        <w:rPr>
          <w:rFonts w:hint="eastAsia"/>
        </w:rPr>
      </w:pPr>
      <w:r>
        <w:rPr>
          <w:rFonts w:hint="eastAsia"/>
        </w:rPr>
        <w:t>拼音 轻声</w:t>
      </w:r>
    </w:p>
    <w:p w14:paraId="23E5AFDF" w14:textId="77777777" w:rsidR="00AF264E" w:rsidRDefault="00AF264E">
      <w:pPr>
        <w:rPr>
          <w:rFonts w:hint="eastAsia"/>
        </w:rPr>
      </w:pPr>
      <w:r>
        <w:rPr>
          <w:rFonts w:hint="eastAsia"/>
        </w:rPr>
        <w:t>在汉语的广阔天地里，拼音作为汉字的标准音标体系，为学习和使用汉语的人们提供了极大的便利。轻声作为一种独特的音变现象，在普通话中扮演着不可或缺的角色。它不仅丰富了汉语的语音层次，还对词义的理解和区分起到了关键作用。</w:t>
      </w:r>
    </w:p>
    <w:p w14:paraId="26597486" w14:textId="77777777" w:rsidR="00AF264E" w:rsidRDefault="00AF264E">
      <w:pPr>
        <w:rPr>
          <w:rFonts w:hint="eastAsia"/>
        </w:rPr>
      </w:pPr>
    </w:p>
    <w:p w14:paraId="08AAD3C4" w14:textId="77777777" w:rsidR="00AF264E" w:rsidRDefault="00AF264E">
      <w:pPr>
        <w:rPr>
          <w:rFonts w:hint="eastAsia"/>
        </w:rPr>
      </w:pPr>
    </w:p>
    <w:p w14:paraId="0F334EB5" w14:textId="77777777" w:rsidR="00AF264E" w:rsidRDefault="00AF264E">
      <w:pPr>
        <w:rPr>
          <w:rFonts w:hint="eastAsia"/>
        </w:rPr>
      </w:pPr>
      <w:r>
        <w:rPr>
          <w:rFonts w:hint="eastAsia"/>
        </w:rPr>
        <w:t>轻声的基本概念</w:t>
      </w:r>
    </w:p>
    <w:p w14:paraId="6FE37557" w14:textId="77777777" w:rsidR="00AF264E" w:rsidRDefault="00AF264E">
      <w:pPr>
        <w:rPr>
          <w:rFonts w:hint="eastAsia"/>
        </w:rPr>
      </w:pPr>
      <w:r>
        <w:rPr>
          <w:rFonts w:hint="eastAsia"/>
        </w:rPr>
        <w:t>所谓轻声，并不是指一种独立的声调，而是指在特定条件下出现的一种音变现象。通常情况下，当一个字在词语或句子中发音较轻、较短时，我们称这个字发的是轻声。例如，“妈妈”中的第二个“妈”，以及“葡萄”中的“萄”。这些字在单独发音时各有其固有的声调，但在组合成词后，根据语境的变化，可能会转变为轻声。</w:t>
      </w:r>
    </w:p>
    <w:p w14:paraId="6395B171" w14:textId="77777777" w:rsidR="00AF264E" w:rsidRDefault="00AF264E">
      <w:pPr>
        <w:rPr>
          <w:rFonts w:hint="eastAsia"/>
        </w:rPr>
      </w:pPr>
    </w:p>
    <w:p w14:paraId="294C3F4C" w14:textId="77777777" w:rsidR="00AF264E" w:rsidRDefault="00AF264E">
      <w:pPr>
        <w:rPr>
          <w:rFonts w:hint="eastAsia"/>
        </w:rPr>
      </w:pPr>
    </w:p>
    <w:p w14:paraId="406F8616" w14:textId="77777777" w:rsidR="00AF264E" w:rsidRDefault="00AF264E">
      <w:pPr>
        <w:rPr>
          <w:rFonts w:hint="eastAsia"/>
        </w:rPr>
      </w:pPr>
      <w:r>
        <w:rPr>
          <w:rFonts w:hint="eastAsia"/>
        </w:rPr>
        <w:t>轻声的作用与意义</w:t>
      </w:r>
    </w:p>
    <w:p w14:paraId="3C3D2D1B" w14:textId="77777777" w:rsidR="00AF264E" w:rsidRDefault="00AF264E">
      <w:pPr>
        <w:rPr>
          <w:rFonts w:hint="eastAsia"/>
        </w:rPr>
      </w:pPr>
      <w:r>
        <w:rPr>
          <w:rFonts w:hint="eastAsia"/>
        </w:rPr>
        <w:t>轻声对于汉语的准确理解和运用至关重要。它可以用来区分词义。比如“东西”一词，指的是方位时（东边和西边），两个字都不读轻声；而表示物件时，则第二个字读作轻声。轻声有助于提升语言表达的自然流畅性。通过适当使用轻声，可以使话语听起来更加地道、自然。</w:t>
      </w:r>
    </w:p>
    <w:p w14:paraId="78B3D890" w14:textId="77777777" w:rsidR="00AF264E" w:rsidRDefault="00AF264E">
      <w:pPr>
        <w:rPr>
          <w:rFonts w:hint="eastAsia"/>
        </w:rPr>
      </w:pPr>
    </w:p>
    <w:p w14:paraId="4CAB31D2" w14:textId="77777777" w:rsidR="00AF264E" w:rsidRDefault="00AF264E">
      <w:pPr>
        <w:rPr>
          <w:rFonts w:hint="eastAsia"/>
        </w:rPr>
      </w:pPr>
    </w:p>
    <w:p w14:paraId="32A06A27" w14:textId="77777777" w:rsidR="00AF264E" w:rsidRDefault="00AF264E">
      <w:pPr>
        <w:rPr>
          <w:rFonts w:hint="eastAsia"/>
        </w:rPr>
      </w:pPr>
      <w:r>
        <w:rPr>
          <w:rFonts w:hint="eastAsia"/>
        </w:rPr>
        <w:t>轻声的教学与学习挑战</w:t>
      </w:r>
    </w:p>
    <w:p w14:paraId="5EB048AD" w14:textId="77777777" w:rsidR="00AF264E" w:rsidRDefault="00AF264E">
      <w:pPr>
        <w:rPr>
          <w:rFonts w:hint="eastAsia"/>
        </w:rPr>
      </w:pPr>
      <w:r>
        <w:rPr>
          <w:rFonts w:hint="eastAsia"/>
        </w:rPr>
        <w:t>对于汉语学习者来说，掌握轻声并非易事。由于轻声没有固定的声调模式，且其发音受到上下文影响较大，因此，学习者往往难以把握何时何地使用轻声。不同地区的方言背景也会影响人们对轻声的理解和使用。针对这些问题，教师在教学过程中需要结合具体实例，多加练习和示范，以帮助学生更好地理解和掌握轻声的发音规则。</w:t>
      </w:r>
    </w:p>
    <w:p w14:paraId="70009E4C" w14:textId="77777777" w:rsidR="00AF264E" w:rsidRDefault="00AF264E">
      <w:pPr>
        <w:rPr>
          <w:rFonts w:hint="eastAsia"/>
        </w:rPr>
      </w:pPr>
    </w:p>
    <w:p w14:paraId="5491F3B6" w14:textId="77777777" w:rsidR="00AF264E" w:rsidRDefault="00AF264E">
      <w:pPr>
        <w:rPr>
          <w:rFonts w:hint="eastAsia"/>
        </w:rPr>
      </w:pPr>
    </w:p>
    <w:p w14:paraId="628B6918" w14:textId="77777777" w:rsidR="00AF264E" w:rsidRDefault="00AF264E">
      <w:pPr>
        <w:rPr>
          <w:rFonts w:hint="eastAsia"/>
        </w:rPr>
      </w:pPr>
      <w:r>
        <w:rPr>
          <w:rFonts w:hint="eastAsia"/>
        </w:rPr>
        <w:t>最后的总结</w:t>
      </w:r>
    </w:p>
    <w:p w14:paraId="08186B8D" w14:textId="77777777" w:rsidR="00AF264E" w:rsidRDefault="00AF264E">
      <w:pPr>
        <w:rPr>
          <w:rFonts w:hint="eastAsia"/>
        </w:rPr>
      </w:pPr>
      <w:r>
        <w:rPr>
          <w:rFonts w:hint="eastAsia"/>
        </w:rPr>
        <w:t>轻声是汉语语音系统中一个既有趣又复杂的组成部分。它不仅增加了汉语的韵律美，还在实际交流中发挥着重要作用。无论是汉语母语者还是学习者，深入了解轻声的相关知识，都能使我们的语言表达更加准确生动。希望每位汉语爱好者都能在探索轻声奥秘的过程中，发现更多汉语之美。</w:t>
      </w:r>
    </w:p>
    <w:p w14:paraId="326DF334" w14:textId="77777777" w:rsidR="00AF264E" w:rsidRDefault="00AF264E">
      <w:pPr>
        <w:rPr>
          <w:rFonts w:hint="eastAsia"/>
        </w:rPr>
      </w:pPr>
    </w:p>
    <w:p w14:paraId="0F3D6A57" w14:textId="77777777" w:rsidR="00AF264E" w:rsidRDefault="00AF264E">
      <w:pPr>
        <w:rPr>
          <w:rFonts w:hint="eastAsia"/>
        </w:rPr>
      </w:pPr>
    </w:p>
    <w:p w14:paraId="29B29D26" w14:textId="77777777" w:rsidR="00AF264E" w:rsidRDefault="00AF2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A118F" w14:textId="42253D6F" w:rsidR="005070C3" w:rsidRDefault="005070C3"/>
    <w:sectPr w:rsidR="0050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3"/>
    <w:rsid w:val="000F3509"/>
    <w:rsid w:val="005070C3"/>
    <w:rsid w:val="00A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8F64-71F3-41A1-836B-4E4E68A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